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58" w:rsidRPr="002A4AC6" w:rsidRDefault="00817B2D" w:rsidP="002003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AC6">
        <w:rPr>
          <w:rFonts w:ascii="Times New Roman" w:hAnsi="Times New Roman" w:cs="Times New Roman"/>
          <w:b/>
          <w:sz w:val="26"/>
          <w:szCs w:val="26"/>
        </w:rPr>
        <w:t xml:space="preserve">Состав Организационного комитета «Победа» </w:t>
      </w:r>
    </w:p>
    <w:tbl>
      <w:tblPr>
        <w:tblStyle w:val="a3"/>
        <w:tblW w:w="0" w:type="auto"/>
        <w:tblLook w:val="04A0"/>
      </w:tblPr>
      <w:tblGrid>
        <w:gridCol w:w="3006"/>
        <w:gridCol w:w="5953"/>
      </w:tblGrid>
      <w:tr w:rsidR="00817B2D" w:rsidTr="00976633">
        <w:tc>
          <w:tcPr>
            <w:tcW w:w="3006" w:type="dxa"/>
          </w:tcPr>
          <w:p w:rsidR="00817B2D" w:rsidRPr="002A4AC6" w:rsidRDefault="00817B2D" w:rsidP="008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Величко Александр Владимирович</w:t>
            </w:r>
          </w:p>
        </w:tc>
        <w:tc>
          <w:tcPr>
            <w:tcW w:w="5953" w:type="dxa"/>
          </w:tcPr>
          <w:p w:rsidR="00B67D8E" w:rsidRDefault="00817B2D" w:rsidP="008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Мэр Тайшетского района, </w:t>
            </w:r>
          </w:p>
          <w:p w:rsidR="00817B2D" w:rsidRPr="002A4AC6" w:rsidRDefault="00817B2D" w:rsidP="008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 «Победа»</w:t>
            </w:r>
          </w:p>
        </w:tc>
      </w:tr>
      <w:tr w:rsidR="00817B2D" w:rsidTr="00B32E2A">
        <w:tc>
          <w:tcPr>
            <w:tcW w:w="3006" w:type="dxa"/>
          </w:tcPr>
          <w:p w:rsidR="00817B2D" w:rsidRPr="002A4AC6" w:rsidRDefault="00817B2D" w:rsidP="008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Чабанов Валерий Иванович</w:t>
            </w:r>
          </w:p>
        </w:tc>
        <w:tc>
          <w:tcPr>
            <w:tcW w:w="5953" w:type="dxa"/>
          </w:tcPr>
          <w:p w:rsidR="00817B2D" w:rsidRPr="002A4AC6" w:rsidRDefault="00817B2D" w:rsidP="008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Заместитель мэра Тайшетского района по социальным вопросам, заместитель председателя Организационного комитета «Победа»</w:t>
            </w:r>
          </w:p>
        </w:tc>
      </w:tr>
      <w:tr w:rsidR="00817B2D" w:rsidTr="008D7C64">
        <w:tc>
          <w:tcPr>
            <w:tcW w:w="3006" w:type="dxa"/>
          </w:tcPr>
          <w:p w:rsidR="00817B2D" w:rsidRPr="002A4AC6" w:rsidRDefault="00817B2D" w:rsidP="008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Федорова Светлана Евгеньевна</w:t>
            </w:r>
          </w:p>
        </w:tc>
        <w:tc>
          <w:tcPr>
            <w:tcW w:w="5953" w:type="dxa"/>
          </w:tcPr>
          <w:p w:rsidR="00817B2D" w:rsidRPr="002A4AC6" w:rsidRDefault="00817B2D" w:rsidP="008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Старший инспектор Управления культуры, спорта и молодежной политики администрации Тайшетского района, секретарь Организационного комитета «Победа»</w:t>
            </w:r>
          </w:p>
        </w:tc>
      </w:tr>
      <w:tr w:rsidR="00817B2D" w:rsidTr="00BA744E">
        <w:tc>
          <w:tcPr>
            <w:tcW w:w="8959" w:type="dxa"/>
            <w:gridSpan w:val="2"/>
          </w:tcPr>
          <w:p w:rsidR="00817B2D" w:rsidRPr="002A4AC6" w:rsidRDefault="00817B2D" w:rsidP="00200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Агеева Татьяна Леонтьевна</w:t>
            </w:r>
          </w:p>
        </w:tc>
        <w:tc>
          <w:tcPr>
            <w:tcW w:w="5953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Квитокского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A30392" w:rsidTr="00321893">
        <w:tc>
          <w:tcPr>
            <w:tcW w:w="3006" w:type="dxa"/>
          </w:tcPr>
          <w:p w:rsidR="00A30392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Галюкевич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5953" w:type="dxa"/>
          </w:tcPr>
          <w:p w:rsidR="00A30392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спорта и молодежной политики администрации Тайшетского района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Гонтова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5953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«Совет женщин Тайшетского района»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Горячев Анатолий Вениаминович</w:t>
            </w:r>
          </w:p>
        </w:tc>
        <w:tc>
          <w:tcPr>
            <w:tcW w:w="5953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Юртинского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Дегтярева Надежда Петровна</w:t>
            </w:r>
          </w:p>
        </w:tc>
        <w:tc>
          <w:tcPr>
            <w:tcW w:w="5953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Председатель Тайшетской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5953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И.о. директора филиала № 11 Государственного учреждения Иркутского регионального отделения Фонда социального страхования РФ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Ефимова Ева Викторовна</w:t>
            </w:r>
          </w:p>
        </w:tc>
        <w:tc>
          <w:tcPr>
            <w:tcW w:w="5953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Заместитель мэра Тайшетского района по финансово-экономическим вопросам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Жамов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Лев Викторович</w:t>
            </w:r>
          </w:p>
        </w:tc>
        <w:tc>
          <w:tcPr>
            <w:tcW w:w="5953" w:type="dxa"/>
          </w:tcPr>
          <w:p w:rsidR="00817B2D" w:rsidRPr="002A4AC6" w:rsidRDefault="00276E51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Управления делами администрации Тайшетского района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Заика Александр Михайлович</w:t>
            </w:r>
          </w:p>
        </w:tc>
        <w:tc>
          <w:tcPr>
            <w:tcW w:w="5953" w:type="dxa"/>
          </w:tcPr>
          <w:p w:rsidR="00817B2D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Глава Тайшетского городского поселения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Ковпинец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5953" w:type="dxa"/>
          </w:tcPr>
          <w:p w:rsidR="00817B2D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Глава Бирюсинского муниципального образования «</w:t>
            </w: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Колесник Оксана Николаевна</w:t>
            </w:r>
          </w:p>
        </w:tc>
        <w:tc>
          <w:tcPr>
            <w:tcW w:w="5953" w:type="dxa"/>
          </w:tcPr>
          <w:p w:rsidR="003B235D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17B2D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администрации Тайшетского района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Лазарева Мария Владимировна</w:t>
            </w:r>
          </w:p>
        </w:tc>
        <w:tc>
          <w:tcPr>
            <w:tcW w:w="5953" w:type="dxa"/>
          </w:tcPr>
          <w:p w:rsidR="003B235D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Главный врач ОГБУЗ</w:t>
            </w:r>
          </w:p>
          <w:p w:rsidR="00817B2D" w:rsidRPr="002A4AC6" w:rsidRDefault="00A30392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«Тайшетская районная больница»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Наврозова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953" w:type="dxa"/>
          </w:tcPr>
          <w:p w:rsidR="00817B2D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Новобирюсинского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5953" w:type="dxa"/>
          </w:tcPr>
          <w:p w:rsidR="00817B2D" w:rsidRPr="002A4AC6" w:rsidRDefault="005B2328" w:rsidP="003B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B235D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социальной защиты населения по Тайшетскому району»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Семенова Елена Михайловна</w:t>
            </w:r>
          </w:p>
        </w:tc>
        <w:tc>
          <w:tcPr>
            <w:tcW w:w="5953" w:type="dxa"/>
          </w:tcPr>
          <w:p w:rsidR="00817B2D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Шиткинского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17B2D" w:rsidTr="00321893">
        <w:tc>
          <w:tcPr>
            <w:tcW w:w="3006" w:type="dxa"/>
          </w:tcPr>
          <w:p w:rsidR="00817B2D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Семчишина Лариса Васильевна</w:t>
            </w:r>
          </w:p>
        </w:tc>
        <w:tc>
          <w:tcPr>
            <w:tcW w:w="5953" w:type="dxa"/>
          </w:tcPr>
          <w:p w:rsidR="003B235D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17B2D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администрации Тайшетского района</w:t>
            </w:r>
          </w:p>
        </w:tc>
      </w:tr>
      <w:tr w:rsidR="005B2328" w:rsidTr="00321893">
        <w:tc>
          <w:tcPr>
            <w:tcW w:w="3006" w:type="dxa"/>
          </w:tcPr>
          <w:p w:rsidR="005B2328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Стащенко</w:t>
            </w:r>
            <w:proofErr w:type="spellEnd"/>
            <w:r w:rsidRPr="002A4AC6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5953" w:type="dxa"/>
          </w:tcPr>
          <w:p w:rsidR="005B2328" w:rsidRPr="002A4AC6" w:rsidRDefault="005B2328" w:rsidP="002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C6">
              <w:rPr>
                <w:rFonts w:ascii="Times New Roman" w:hAnsi="Times New Roman" w:cs="Times New Roman"/>
                <w:sz w:val="24"/>
                <w:szCs w:val="24"/>
              </w:rPr>
              <w:t>Военный комиссар по г. Тайшет, Тайшетскому и Чунскому районам Иркутской области</w:t>
            </w:r>
          </w:p>
        </w:tc>
      </w:tr>
    </w:tbl>
    <w:p w:rsidR="002A4AC6" w:rsidRPr="00200385" w:rsidRDefault="002A4AC6" w:rsidP="002A4AC6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2A4AC6" w:rsidRPr="00200385" w:rsidSect="0081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385"/>
    <w:rsid w:val="00094175"/>
    <w:rsid w:val="00200385"/>
    <w:rsid w:val="00276E51"/>
    <w:rsid w:val="002A4AC6"/>
    <w:rsid w:val="003B235D"/>
    <w:rsid w:val="003D6358"/>
    <w:rsid w:val="00566038"/>
    <w:rsid w:val="005B2328"/>
    <w:rsid w:val="005D3123"/>
    <w:rsid w:val="00727351"/>
    <w:rsid w:val="00817B2D"/>
    <w:rsid w:val="008D6EBE"/>
    <w:rsid w:val="0094419B"/>
    <w:rsid w:val="00A30392"/>
    <w:rsid w:val="00A80200"/>
    <w:rsid w:val="00B111DB"/>
    <w:rsid w:val="00B67D8E"/>
    <w:rsid w:val="00D4410E"/>
    <w:rsid w:val="00E7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золотухина2</dc:creator>
  <cp:lastModifiedBy>Цыкунова</cp:lastModifiedBy>
  <cp:revision>6</cp:revision>
  <cp:lastPrinted>2020-01-30T05:52:00Z</cp:lastPrinted>
  <dcterms:created xsi:type="dcterms:W3CDTF">2020-01-30T03:53:00Z</dcterms:created>
  <dcterms:modified xsi:type="dcterms:W3CDTF">2020-01-30T05:54:00Z</dcterms:modified>
</cp:coreProperties>
</file>